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315EA" w14:textId="04247A63" w:rsidR="002A3C14" w:rsidRPr="002A3C14" w:rsidRDefault="002A3C14" w:rsidP="0092040F">
      <w:pPr>
        <w:jc w:val="center"/>
        <w:rPr>
          <w:b/>
          <w:bCs/>
          <w:sz w:val="24"/>
          <w:szCs w:val="24"/>
        </w:rPr>
      </w:pPr>
      <w:hyperlink r:id="rId9" w:history="1">
        <w:r w:rsidRPr="002A3C14">
          <w:rPr>
            <w:rStyle w:val="Hyperlink"/>
            <w:b/>
            <w:bCs/>
            <w:sz w:val="24"/>
            <w:szCs w:val="24"/>
          </w:rPr>
          <w:t>DREDGE – Pre-Order Trailer</w:t>
        </w:r>
      </w:hyperlink>
      <w:r>
        <w:rPr>
          <w:b/>
          <w:bCs/>
          <w:sz w:val="24"/>
          <w:szCs w:val="24"/>
        </w:rPr>
        <w:br/>
      </w:r>
    </w:p>
    <w:p w14:paraId="47292761" w14:textId="5D961508" w:rsidR="002A3C14" w:rsidRDefault="002A3C14" w:rsidP="0092040F">
      <w:pPr>
        <w:jc w:val="center"/>
      </w:pPr>
      <w:r>
        <w:rPr>
          <w:noProof/>
        </w:rPr>
        <w:drawing>
          <wp:inline distT="0" distB="0" distL="0" distR="0" wp14:anchorId="61B1C87E" wp14:editId="1CFD171B">
            <wp:extent cx="4572000" cy="3429000"/>
            <wp:effectExtent l="0" t="0" r="0" b="0"/>
            <wp:docPr id="3" name="Video 3" descr="DREDGE | Pre-Order Traile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ideo 3" descr="DREDGE | Pre-Order Trailer">
                      <a:hlinkClick r:id="rId10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200&quot; height=&quot;113&quot; src=&quot;https://www.youtube.com/embed/2bnJ46Am9Dk?feature=oembed&quot; frameborder=&quot;0&quot; allow=&quot;accelerometer; autoplay; clipboard-write; encrypted-media; gyroscope; picture-in-picture; web-share&quot; allowfullscreen=&quot;&quot; title=&quot;DREDGE | Pre-Order Trailer&quot; sandbox=&quot;allow-scripts allow-same-origin allow-popups&quot;&gt;&lt;/iframe&gt;" h="113" w="20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9DBC5" w14:textId="77777777" w:rsidR="002A3C14" w:rsidRDefault="002A3C14" w:rsidP="0092040F">
      <w:pPr>
        <w:jc w:val="center"/>
      </w:pPr>
    </w:p>
    <w:p w14:paraId="22C8D265" w14:textId="489C9AC2" w:rsidR="00540E00" w:rsidRDefault="002A3C14" w:rsidP="0092040F">
      <w:pPr>
        <w:jc w:val="center"/>
        <w:rPr>
          <w:b/>
          <w:sz w:val="28"/>
          <w:szCs w:val="28"/>
        </w:rPr>
      </w:pPr>
      <w:hyperlink r:id="rId12" w:history="1">
        <w:r w:rsidR="0092040F" w:rsidRPr="0092040F">
          <w:rPr>
            <w:rStyle w:val="Hyperlink"/>
            <w:b/>
            <w:sz w:val="28"/>
            <w:szCs w:val="28"/>
          </w:rPr>
          <w:t>DREDGE – Release Date Trailer</w:t>
        </w:r>
      </w:hyperlink>
    </w:p>
    <w:p w14:paraId="6F0A1CD2" w14:textId="62C38623" w:rsidR="0092040F" w:rsidRDefault="0092040F" w:rsidP="0092040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1FDE727" wp14:editId="04996F01">
            <wp:extent cx="4572000" cy="3429000"/>
            <wp:effectExtent l="0" t="0" r="0" b="0"/>
            <wp:docPr id="2" name="Video 2" descr="DREDGE | Date Reveal Trailer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deo 2" descr="DREDGE | Date Reveal Trailer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200&quot; height=&quot;113&quot; src=&quot;https://www.youtube.com/embed/OsNyMw5DZHI?feature=oembed&quot; frameborder=&quot;0&quot; allow=&quot;accelerometer; autoplay; clipboard-write; encrypted-media; gyroscope; picture-in-picture; web-share&quot; allowfullscreen=&quot;&quot; title=&quot;DREDGE | Date Reveal Trailer&quot; sandbox=&quot;allow-scripts allow-same-origin allow-popups&quot;&gt;&lt;/iframe&gt;" h="113" w="20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B19E3" w14:textId="77777777" w:rsidR="0092040F" w:rsidRDefault="0092040F" w:rsidP="00315CA5">
      <w:pPr>
        <w:rPr>
          <w:b/>
          <w:sz w:val="28"/>
          <w:szCs w:val="28"/>
        </w:rPr>
      </w:pPr>
    </w:p>
    <w:p w14:paraId="58DE49F2" w14:textId="76ECF23B" w:rsidR="00540E00" w:rsidRDefault="002A3C14" w:rsidP="00BE50BB">
      <w:pPr>
        <w:jc w:val="center"/>
        <w:rPr>
          <w:b/>
          <w:sz w:val="28"/>
          <w:szCs w:val="28"/>
        </w:rPr>
      </w:pPr>
      <w:hyperlink r:id="rId15" w:history="1">
        <w:r w:rsidR="00BE50BB" w:rsidRPr="00BE50BB">
          <w:rPr>
            <w:rStyle w:val="Hyperlink"/>
            <w:b/>
            <w:sz w:val="28"/>
            <w:szCs w:val="28"/>
          </w:rPr>
          <w:t>DREDGE – Announcement Trailer</w:t>
        </w:r>
      </w:hyperlink>
    </w:p>
    <w:p w14:paraId="1F59DC2F" w14:textId="77777777" w:rsidR="00540E00" w:rsidRDefault="00540E00" w:rsidP="00315CA5">
      <w:pPr>
        <w:rPr>
          <w:b/>
          <w:sz w:val="28"/>
          <w:szCs w:val="28"/>
        </w:rPr>
      </w:pPr>
    </w:p>
    <w:p w14:paraId="5F23FB4E" w14:textId="20F298CA" w:rsidR="00BE50BB" w:rsidRDefault="00BE50BB" w:rsidP="00BE50B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 wp14:anchorId="15DC4F22" wp14:editId="30149762">
            <wp:extent cx="4572000" cy="3429000"/>
            <wp:effectExtent l="0" t="0" r="0" b="0"/>
            <wp:docPr id="1" name="Video 1" descr="DREDGE Announcement Trailer PEGI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deo 1" descr="DREDGE Announcement Trailer PEGI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200&quot; height=&quot;113&quot; src=&quot;https://www.youtube.com/embed/kfniX3fH1l0?feature=oembed&quot; frameborder=&quot;0&quot; allow=&quot;accelerometer; autoplay; clipboard-write; encrypted-media; gyroscope; picture-in-picture&quot; allowfullscreen=&quot;&quot; title=&quot;DREDGE Announcement Trailer PEGI&quot; sandbox=&quot;allow-scripts allow-same-origin allow-popups&quot;&gt;&lt;/iframe&gt;" h="113" w="20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50BB">
      <w:pgSz w:w="12240" w:h="15840"/>
      <w:pgMar w:top="720" w:right="1380" w:bottom="72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851F3"/>
    <w:multiLevelType w:val="multilevel"/>
    <w:tmpl w:val="47F88A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CF3BC2"/>
    <w:multiLevelType w:val="multilevel"/>
    <w:tmpl w:val="84C84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B76B5D"/>
    <w:multiLevelType w:val="hybridMultilevel"/>
    <w:tmpl w:val="25243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E39D4"/>
    <w:multiLevelType w:val="multilevel"/>
    <w:tmpl w:val="89A401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40758019">
    <w:abstractNumId w:val="3"/>
  </w:num>
  <w:num w:numId="2" w16cid:durableId="1726487773">
    <w:abstractNumId w:val="0"/>
  </w:num>
  <w:num w:numId="3" w16cid:durableId="1088189492">
    <w:abstractNumId w:val="1"/>
  </w:num>
  <w:num w:numId="4" w16cid:durableId="201022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E55"/>
    <w:rsid w:val="000430A0"/>
    <w:rsid w:val="000F0E55"/>
    <w:rsid w:val="00103692"/>
    <w:rsid w:val="00166F25"/>
    <w:rsid w:val="001A0CFD"/>
    <w:rsid w:val="001A725F"/>
    <w:rsid w:val="002335D1"/>
    <w:rsid w:val="00234B8D"/>
    <w:rsid w:val="00245A63"/>
    <w:rsid w:val="002676CA"/>
    <w:rsid w:val="002A3C14"/>
    <w:rsid w:val="002B4944"/>
    <w:rsid w:val="002E2294"/>
    <w:rsid w:val="003076D8"/>
    <w:rsid w:val="003111FE"/>
    <w:rsid w:val="00315CA5"/>
    <w:rsid w:val="00331AEC"/>
    <w:rsid w:val="00331C4A"/>
    <w:rsid w:val="00352AB3"/>
    <w:rsid w:val="00353F01"/>
    <w:rsid w:val="00384DE6"/>
    <w:rsid w:val="00391B49"/>
    <w:rsid w:val="003B68CF"/>
    <w:rsid w:val="003D0997"/>
    <w:rsid w:val="00461B8C"/>
    <w:rsid w:val="004B7FDE"/>
    <w:rsid w:val="004F04F6"/>
    <w:rsid w:val="0052424D"/>
    <w:rsid w:val="00525FE6"/>
    <w:rsid w:val="00532173"/>
    <w:rsid w:val="00540E00"/>
    <w:rsid w:val="0056391E"/>
    <w:rsid w:val="005A1972"/>
    <w:rsid w:val="005E0F31"/>
    <w:rsid w:val="006030C7"/>
    <w:rsid w:val="006A5861"/>
    <w:rsid w:val="006B2F6F"/>
    <w:rsid w:val="006B54E7"/>
    <w:rsid w:val="006E3745"/>
    <w:rsid w:val="006E70BA"/>
    <w:rsid w:val="00702BE2"/>
    <w:rsid w:val="0073563A"/>
    <w:rsid w:val="00746CFB"/>
    <w:rsid w:val="00751640"/>
    <w:rsid w:val="007A15F0"/>
    <w:rsid w:val="00807A32"/>
    <w:rsid w:val="008310BA"/>
    <w:rsid w:val="00844259"/>
    <w:rsid w:val="008A43D8"/>
    <w:rsid w:val="008B0B1C"/>
    <w:rsid w:val="008C5676"/>
    <w:rsid w:val="008D492B"/>
    <w:rsid w:val="009165BC"/>
    <w:rsid w:val="0092040F"/>
    <w:rsid w:val="00924700"/>
    <w:rsid w:val="009A70DF"/>
    <w:rsid w:val="009D2F93"/>
    <w:rsid w:val="00A565E0"/>
    <w:rsid w:val="00A64ED4"/>
    <w:rsid w:val="00A80079"/>
    <w:rsid w:val="00A939E6"/>
    <w:rsid w:val="00A96989"/>
    <w:rsid w:val="00B71341"/>
    <w:rsid w:val="00BE50BB"/>
    <w:rsid w:val="00BF0FAB"/>
    <w:rsid w:val="00C423AA"/>
    <w:rsid w:val="00C45877"/>
    <w:rsid w:val="00C966D0"/>
    <w:rsid w:val="00D03335"/>
    <w:rsid w:val="00E17FB3"/>
    <w:rsid w:val="00E40AF4"/>
    <w:rsid w:val="00E73A6E"/>
    <w:rsid w:val="00EF2EF5"/>
    <w:rsid w:val="00F06D60"/>
    <w:rsid w:val="00F67895"/>
    <w:rsid w:val="00F7600C"/>
    <w:rsid w:val="00FF068F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D096C"/>
  <w15:docId w15:val="{DB85E877-1660-4183-A6EE-F0699B76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4F04F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04F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3563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35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FF068F"/>
    <w:rPr>
      <w:i/>
      <w:iCs/>
    </w:rPr>
  </w:style>
  <w:style w:type="character" w:customStyle="1" w:styleId="normaltextrun">
    <w:name w:val="normaltextrun"/>
    <w:basedOn w:val="DefaultParagraphFont"/>
    <w:rsid w:val="005E0F31"/>
  </w:style>
  <w:style w:type="character" w:customStyle="1" w:styleId="eop">
    <w:name w:val="eop"/>
    <w:basedOn w:val="DefaultParagraphFont"/>
    <w:rsid w:val="005E0F31"/>
  </w:style>
  <w:style w:type="paragraph" w:customStyle="1" w:styleId="paragraph">
    <w:name w:val="paragraph"/>
    <w:basedOn w:val="Normal"/>
    <w:rsid w:val="00A80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45A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embed/OsNyMw5DZHI?feature=oembe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OsNyMw5DZH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www.youtube.com/embed/kfniX3fH1l0?feature=oembed" TargetMode="External"/><Relationship Id="rId10" Type="http://schemas.openxmlformats.org/officeDocument/2006/relationships/hyperlink" Target="https://www.youtube.com/embed/2bnJ46Am9Dk?feature=oembed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youtube.com/watch?v=2bnJ46Am9Dk" TargetMode="Externa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6fdf204-9875-40b5-a159-a872c6f15a5f">
      <Terms xmlns="http://schemas.microsoft.com/office/infopath/2007/PartnerControls"/>
    </lcf76f155ced4ddcb4097134ff3c332f>
    <_ip_UnifiedCompliancePolicyProperties xmlns="http://schemas.microsoft.com/sharepoint/v3" xsi:nil="true"/>
    <TaxCatchAll xmlns="30b59ad9-6277-4961-89c4-a13db9b6b2a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23AF37C5404DA2C4C82941B38406" ma:contentTypeVersion="20" ma:contentTypeDescription="Create a new document." ma:contentTypeScope="" ma:versionID="cccb6a61436cd8e1fbe50d6a34271189">
  <xsd:schema xmlns:xsd="http://www.w3.org/2001/XMLSchema" xmlns:xs="http://www.w3.org/2001/XMLSchema" xmlns:p="http://schemas.microsoft.com/office/2006/metadata/properties" xmlns:ns1="http://schemas.microsoft.com/sharepoint/v3" xmlns:ns2="36fdf204-9875-40b5-a159-a872c6f15a5f" xmlns:ns3="30b59ad9-6277-4961-89c4-a13db9b6b2af" targetNamespace="http://schemas.microsoft.com/office/2006/metadata/properties" ma:root="true" ma:fieldsID="8b98f3f0be96080df5b1f915af867074" ns1:_="" ns2:_="" ns3:_="">
    <xsd:import namespace="http://schemas.microsoft.com/sharepoint/v3"/>
    <xsd:import namespace="36fdf204-9875-40b5-a159-a872c6f15a5f"/>
    <xsd:import namespace="30b59ad9-6277-4961-89c4-a13db9b6b2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df204-9875-40b5-a159-a872c6f15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b3f25e0-6b3d-43fa-bdce-b8ea8e8e9b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59ad9-6277-4961-89c4-a13db9b6b2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5044e6c-2410-4800-8cca-c533a3285f6c}" ma:internalName="TaxCatchAll" ma:showField="CatchAllData" ma:web="30b59ad9-6277-4961-89c4-a13db9b6b2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D1444-7C7D-4B7A-A6D7-EE5AEFC09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86674-7093-4028-9B18-8F5C2A7CC2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6fdf204-9875-40b5-a159-a872c6f15a5f"/>
    <ds:schemaRef ds:uri="30b59ad9-6277-4961-89c4-a13db9b6b2af"/>
  </ds:schemaRefs>
</ds:datastoreItem>
</file>

<file path=customXml/itemProps3.xml><?xml version="1.0" encoding="utf-8"?>
<ds:datastoreItem xmlns:ds="http://schemas.openxmlformats.org/officeDocument/2006/customXml" ds:itemID="{B907BF9D-886F-4B6A-B35A-17F6A681E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6fdf204-9875-40b5-a159-a872c6f15a5f"/>
    <ds:schemaRef ds:uri="30b59ad9-6277-4961-89c4-a13db9b6b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A63C8B-62DE-4EFD-B933-F28F2482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 Foster</dc:creator>
  <cp:lastModifiedBy>Abe Foster</cp:lastModifiedBy>
  <cp:revision>84</cp:revision>
  <dcterms:created xsi:type="dcterms:W3CDTF">2021-12-08T14:15:00Z</dcterms:created>
  <dcterms:modified xsi:type="dcterms:W3CDTF">2023-03-03T14:38:00Z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0x010100EE1E23AF37C5404DA2C4C82941B38406</vt:lpwstr>
  </property>
  <property fmtid="{D5CDD505-2E9C-101B-9397-08002B2CF9AE}" pid="3" name="MediaServiceImageTags">
    <vt:lpwstr/>
  </property>
</Properties>
</file>